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34" w:rsidRPr="00B12AAF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AAF">
        <w:rPr>
          <w:rFonts w:ascii="Times New Roman" w:hAnsi="Times New Roman" w:cs="Times New Roman"/>
          <w:b/>
          <w:sz w:val="24"/>
          <w:szCs w:val="24"/>
        </w:rPr>
        <w:t>Примерный режим дня на  холодный период года</w:t>
      </w:r>
    </w:p>
    <w:p w:rsidR="00AF7734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12AAF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 раннего возраста</w:t>
      </w:r>
    </w:p>
    <w:p w:rsidR="00AF7734" w:rsidRPr="00B12AAF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764" w:type="dxa"/>
        <w:tblInd w:w="-627" w:type="dxa"/>
        <w:tblLayout w:type="fixed"/>
        <w:tblLook w:val="04A0" w:firstRow="1" w:lastRow="0" w:firstColumn="1" w:lastColumn="0" w:noHBand="0" w:noVBand="1"/>
      </w:tblPr>
      <w:tblGrid>
        <w:gridCol w:w="575"/>
        <w:gridCol w:w="7466"/>
        <w:gridCol w:w="1723"/>
      </w:tblGrid>
      <w:tr w:rsidR="00AF7734" w:rsidRPr="00B12AAF" w:rsidTr="00AF7734">
        <w:trPr>
          <w:trHeight w:val="510"/>
        </w:trPr>
        <w:tc>
          <w:tcPr>
            <w:tcW w:w="575" w:type="dxa"/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66" w:type="dxa"/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23" w:type="dxa"/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12AAF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F7734" w:rsidRPr="00B12AAF" w:rsidTr="00AF7734">
        <w:trPr>
          <w:trHeight w:val="510"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рием,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осмотр, игры, индивидуальная работа с детьми в разных видах деятельности, общение, утренняя  гимнастика (образовательная деятельность в режимных моментах), 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Взаимодействие с семьями воспитанников.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7.00-8.1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734" w:rsidRPr="00B12AAF" w:rsidTr="00AF7734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моментов: подготовка к завтраку,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культурно-гигиенических навыков, 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8.10-8.40</w:t>
            </w:r>
          </w:p>
        </w:tc>
      </w:tr>
      <w:tr w:rsidR="00AF7734" w:rsidRPr="00B12AAF" w:rsidTr="00AF7734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1AC"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ьность (игры малой подвижности, </w:t>
            </w:r>
            <w:r w:rsidRPr="004831AC">
              <w:rPr>
                <w:rFonts w:ascii="Times New Roman" w:hAnsi="Times New Roman" w:cs="Times New Roman"/>
                <w:sz w:val="24"/>
                <w:szCs w:val="24"/>
              </w:rPr>
              <w:t>пальчиковые, игры и упражнения), предметная деятельность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</w:tr>
      <w:tr w:rsidR="00AF7734" w:rsidRPr="00B12AAF" w:rsidTr="00AF7734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4831AC" w:rsidRDefault="00AF7734" w:rsidP="00AF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831AC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  <w:proofErr w:type="gramEnd"/>
          </w:p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AC">
              <w:rPr>
                <w:rFonts w:ascii="Times New Roman" w:hAnsi="Times New Roman" w:cs="Times New Roman"/>
                <w:sz w:val="24"/>
                <w:szCs w:val="24"/>
              </w:rPr>
              <w:t>ситуации в различных видах деятельности (по подгруппам)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-9.30</w:t>
            </w:r>
          </w:p>
        </w:tc>
      </w:tr>
      <w:tr w:rsidR="00AF7734" w:rsidRPr="00B12AAF" w:rsidTr="00AF7734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4831AC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AC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</w:tr>
      <w:tr w:rsidR="00AF7734" w:rsidRPr="00B12AAF" w:rsidTr="00AF7734">
        <w:trPr>
          <w:trHeight w:val="51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AF7734" w:rsidRPr="00B12AAF" w:rsidTr="00AF7734">
        <w:trPr>
          <w:trHeight w:val="510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прогулке. 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10.10- 10.20</w:t>
            </w:r>
          </w:p>
        </w:tc>
      </w:tr>
      <w:tr w:rsidR="00AF7734" w:rsidRPr="00B12AAF" w:rsidTr="00AF7734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Прогулка: образовательная деятельность в режимных моментах, 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ельная деятельность на прогулке: </w:t>
            </w:r>
            <w:r w:rsidRPr="009D4914">
              <w:rPr>
                <w:rFonts w:ascii="Times New Roman" w:hAnsi="Times New Roman" w:cs="Times New Roman"/>
                <w:sz w:val="24"/>
                <w:szCs w:val="24"/>
              </w:rPr>
              <w:t>двигател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ьная, игровая, коммуникативная, </w:t>
            </w:r>
            <w:r w:rsidRPr="009D4914">
              <w:rPr>
                <w:rFonts w:ascii="Times New Roman" w:hAnsi="Times New Roman" w:cs="Times New Roman"/>
                <w:sz w:val="24"/>
                <w:szCs w:val="24"/>
              </w:rPr>
              <w:t>трудовая, познавательно-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10.20-11.20</w:t>
            </w:r>
          </w:p>
        </w:tc>
      </w:tr>
      <w:tr w:rsidR="00AF7734" w:rsidRPr="00B12AAF" w:rsidTr="00AF7734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возвращение с прогулки, воспитание культурно-гигиенических навыков.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0-11.30</w:t>
            </w:r>
          </w:p>
        </w:tc>
      </w:tr>
      <w:tr w:rsidR="00AF7734" w:rsidRPr="00B12AAF" w:rsidTr="00AF7734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одготовка к обеду, обед.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734" w:rsidRPr="00B12AAF" w:rsidTr="00AF7734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одготовка ко сну. Дневной сон.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</w:tr>
      <w:tr w:rsidR="00AF7734" w:rsidRPr="00B12AAF" w:rsidTr="00AF7734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</w:t>
            </w:r>
            <w:r w:rsidRPr="008E69B3">
              <w:rPr>
                <w:rFonts w:ascii="Times New Roman" w:hAnsi="Times New Roman" w:cs="Times New Roman"/>
                <w:sz w:val="24"/>
                <w:szCs w:val="24"/>
              </w:rPr>
              <w:t>. «Гимнастика пробуждения», закаливающие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водные 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процедуры, самостоятельная деятельность детей.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AF7734" w:rsidRPr="00B12AAF" w:rsidTr="00AF7734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моментов: подготовка к полднику, полдник.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15.15-15.35</w:t>
            </w:r>
          </w:p>
        </w:tc>
      </w:tr>
      <w:tr w:rsidR="00AF7734" w:rsidRPr="00B12AAF" w:rsidTr="00AF7734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5E8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деятельность, игры с составными и динамическими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5E8">
              <w:rPr>
                <w:rFonts w:ascii="Times New Roman" w:hAnsi="Times New Roman" w:cs="Times New Roman"/>
                <w:sz w:val="24"/>
                <w:szCs w:val="24"/>
              </w:rPr>
              <w:t>игрушками. Самостоятельная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 в центрах развития. </w:t>
            </w:r>
            <w:r w:rsidRPr="00CA45E8">
              <w:rPr>
                <w:rFonts w:ascii="Times New Roman" w:hAnsi="Times New Roman" w:cs="Times New Roman"/>
                <w:sz w:val="24"/>
                <w:szCs w:val="24"/>
              </w:rPr>
              <w:t>Общение и совместные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Экспериментирование с разными </w:t>
            </w:r>
            <w:r w:rsidRPr="00CA45E8">
              <w:rPr>
                <w:rFonts w:ascii="Times New Roman" w:hAnsi="Times New Roman" w:cs="Times New Roman"/>
                <w:sz w:val="24"/>
                <w:szCs w:val="24"/>
              </w:rPr>
              <w:t>материалами. Двигательная деятельность.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15.35-15.45</w:t>
            </w:r>
          </w:p>
        </w:tc>
      </w:tr>
      <w:tr w:rsidR="00AF7734" w:rsidRPr="00B12AAF" w:rsidTr="00AF7734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расписанием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</w:tr>
      <w:tr w:rsidR="00AF7734" w:rsidRPr="00B12AAF" w:rsidTr="00AF7734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моментов: подготовка и выход на  прогул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у. Совместная и самостоятельная деятельность на прогулке.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734" w:rsidRPr="00B12AAF" w:rsidTr="00AF7734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</w:t>
            </w:r>
            <w:proofErr w:type="gramStart"/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с прогулки.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0-17.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F7734" w:rsidRPr="00B12AAF" w:rsidTr="00AF7734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моментов: подготовка к ужину, ужин.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17.25-17.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734" w:rsidRPr="00B12AAF" w:rsidTr="00AF7734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6" w:type="dxa"/>
            <w:tcBorders>
              <w:top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Образовательная и самостоятельная деятельность, уход домой.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</w:tr>
    </w:tbl>
    <w:p w:rsidR="00AF7734" w:rsidRDefault="00AF7734" w:rsidP="00AF77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7734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734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734" w:rsidRPr="00B12AAF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AAF">
        <w:rPr>
          <w:rFonts w:ascii="Times New Roman" w:hAnsi="Times New Roman" w:cs="Times New Roman"/>
          <w:b/>
          <w:sz w:val="24"/>
          <w:szCs w:val="24"/>
        </w:rPr>
        <w:t>Примерный режим дня на  теплый период года</w:t>
      </w:r>
    </w:p>
    <w:p w:rsidR="00AF7734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AAF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группе раннего возраста</w:t>
      </w:r>
    </w:p>
    <w:p w:rsidR="00AF7734" w:rsidRPr="00B12AAF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414" w:type="dxa"/>
        <w:tblLayout w:type="fixed"/>
        <w:tblLook w:val="04A0" w:firstRow="1" w:lastRow="0" w:firstColumn="1" w:lastColumn="0" w:noHBand="0" w:noVBand="1"/>
      </w:tblPr>
      <w:tblGrid>
        <w:gridCol w:w="554"/>
        <w:gridCol w:w="7199"/>
        <w:gridCol w:w="1661"/>
      </w:tblGrid>
      <w:tr w:rsidR="00AF7734" w:rsidRPr="00B12AAF" w:rsidTr="00AF7734">
        <w:trPr>
          <w:trHeight w:val="850"/>
        </w:trPr>
        <w:tc>
          <w:tcPr>
            <w:tcW w:w="554" w:type="dxa"/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99" w:type="dxa"/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661" w:type="dxa"/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12AAF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</w:tr>
      <w:tr w:rsidR="00AF7734" w:rsidRPr="00B12AAF" w:rsidTr="00AF7734">
        <w:trPr>
          <w:trHeight w:val="850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ходе режимных моментов: прием, гимнастика, самостоятельная деятельность.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7.00-8.20</w:t>
            </w:r>
          </w:p>
        </w:tc>
      </w:tr>
      <w:tr w:rsidR="00AF7734" w:rsidRPr="00B12AAF" w:rsidTr="00AF7734">
        <w:trPr>
          <w:trHeight w:val="85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ходе режимных моментов: подготовка к завтраку, завтрак.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8.20-8.55</w:t>
            </w:r>
          </w:p>
        </w:tc>
      </w:tr>
      <w:tr w:rsidR="00AF7734" w:rsidRPr="00B12AAF" w:rsidTr="00AF7734">
        <w:trPr>
          <w:trHeight w:val="85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Совместная деятельность в ходе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выход на прогулку</w:t>
            </w:r>
            <w:proofErr w:type="gramStart"/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8.55-9.20</w:t>
            </w:r>
          </w:p>
        </w:tc>
      </w:tr>
      <w:tr w:rsidR="00AF7734" w:rsidRPr="00B12AAF" w:rsidTr="00AF7734">
        <w:trPr>
          <w:trHeight w:val="85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 самостоят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ельная деятельность на прогулке: </w:t>
            </w:r>
            <w:r w:rsidRPr="009D4914">
              <w:rPr>
                <w:rFonts w:ascii="Times New Roman" w:hAnsi="Times New Roman" w:cs="Times New Roman"/>
                <w:sz w:val="24"/>
                <w:szCs w:val="24"/>
              </w:rPr>
              <w:t>двигател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ьная, игровая, коммуникативная, </w:t>
            </w:r>
            <w:r w:rsidRPr="009D4914">
              <w:rPr>
                <w:rFonts w:ascii="Times New Roman" w:hAnsi="Times New Roman" w:cs="Times New Roman"/>
                <w:sz w:val="24"/>
                <w:szCs w:val="24"/>
              </w:rPr>
              <w:t>трудовая, познавательно-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9.20-11.00</w:t>
            </w:r>
          </w:p>
        </w:tc>
      </w:tr>
      <w:tr w:rsidR="00AF7734" w:rsidRPr="00B12AAF" w:rsidTr="00AF7734">
        <w:trPr>
          <w:trHeight w:val="85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AF7734" w:rsidRPr="00B12AAF" w:rsidTr="00AF7734">
        <w:trPr>
          <w:trHeight w:val="85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ходе режимных моменто</w:t>
            </w:r>
            <w:proofErr w:type="gramStart"/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с прогулки.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</w:tr>
      <w:tr w:rsidR="00AF7734" w:rsidRPr="00B12AAF" w:rsidTr="00AF7734">
        <w:trPr>
          <w:trHeight w:val="85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 ходе режимных моментов: закаливающие мероприятия, 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литературы,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обеду, обед.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</w:tr>
      <w:tr w:rsidR="00AF7734" w:rsidRPr="00B12AAF" w:rsidTr="00AF7734">
        <w:trPr>
          <w:trHeight w:val="85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ходе режимных моментов: подготовка ко сну. Дневной сон.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12.10-15.00</w:t>
            </w:r>
          </w:p>
        </w:tc>
      </w:tr>
      <w:tr w:rsidR="00AF7734" w:rsidRPr="00B12AAF" w:rsidTr="00AF7734">
        <w:trPr>
          <w:trHeight w:val="85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 ходе режимных моментов: 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>«Гимнастика пробуждения»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,  постепенный подъем, закаливающие процедуры, самостоятельная деятельность детей.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AF7734" w:rsidRPr="00B12AAF" w:rsidTr="00AF7734">
        <w:trPr>
          <w:trHeight w:val="85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ходе режимных моментов: подготовка к полднику, полдник.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</w:tr>
      <w:tr w:rsidR="00AF7734" w:rsidRPr="00B12AAF" w:rsidTr="00AF7734">
        <w:trPr>
          <w:trHeight w:val="85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 ходе режимных моментов: подготовка и выход </w:t>
            </w:r>
            <w:proofErr w:type="gramStart"/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 прогулу. Совместная и самостоятельная деятельность на прогулке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16.00-17.10</w:t>
            </w:r>
          </w:p>
        </w:tc>
      </w:tr>
      <w:tr w:rsidR="00AF7734" w:rsidRPr="00B12AAF" w:rsidTr="00AF7734">
        <w:trPr>
          <w:trHeight w:val="85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ходе режимных моменто</w:t>
            </w:r>
            <w:proofErr w:type="gramStart"/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с прогулки.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17.00-17.10.</w:t>
            </w:r>
          </w:p>
        </w:tc>
      </w:tr>
      <w:tr w:rsidR="00AF7734" w:rsidRPr="00B12AAF" w:rsidTr="00AF7734">
        <w:trPr>
          <w:trHeight w:val="85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ходе режимных моментов: подготовка к ужину, ужин.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17.10-17.35</w:t>
            </w:r>
          </w:p>
        </w:tc>
      </w:tr>
      <w:tr w:rsidR="00AF7734" w:rsidRPr="00B12AAF" w:rsidTr="00AF7734">
        <w:trPr>
          <w:trHeight w:val="85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99" w:type="dxa"/>
            <w:tcBorders>
              <w:top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деятельность, уход домой.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17.35-19.00</w:t>
            </w:r>
          </w:p>
        </w:tc>
      </w:tr>
    </w:tbl>
    <w:p w:rsidR="00AF7734" w:rsidRDefault="00AF7734" w:rsidP="00AF77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7734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734" w:rsidRDefault="00AF7734" w:rsidP="00AF77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7734" w:rsidRPr="00B12AAF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AAF">
        <w:rPr>
          <w:rFonts w:ascii="Times New Roman" w:hAnsi="Times New Roman" w:cs="Times New Roman"/>
          <w:b/>
          <w:sz w:val="24"/>
          <w:szCs w:val="24"/>
        </w:rPr>
        <w:t>Примерный режим дня на  холодный период года</w:t>
      </w:r>
    </w:p>
    <w:p w:rsidR="00AF7734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AAF">
        <w:rPr>
          <w:rFonts w:ascii="Times New Roman" w:hAnsi="Times New Roman" w:cs="Times New Roman"/>
          <w:b/>
          <w:sz w:val="24"/>
          <w:szCs w:val="24"/>
        </w:rPr>
        <w:t>во 2-й младшей группе.</w:t>
      </w:r>
    </w:p>
    <w:p w:rsidR="00AF7734" w:rsidRPr="00FC0D01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639" w:type="dxa"/>
        <w:tblInd w:w="-562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701"/>
      </w:tblGrid>
      <w:tr w:rsidR="00AF7734" w:rsidRPr="00B12AAF" w:rsidTr="00AF7734">
        <w:trPr>
          <w:trHeight w:val="567"/>
        </w:trPr>
        <w:tc>
          <w:tcPr>
            <w:tcW w:w="567" w:type="dxa"/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12AAF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</w:tr>
      <w:tr w:rsidR="00AF7734" w:rsidRPr="00B12AAF" w:rsidTr="00AF7734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 в ходе режимных моментов: прием детей, гимнастика, самостоятельная деятельность.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7.00-8.20</w:t>
            </w:r>
          </w:p>
        </w:tc>
      </w:tr>
      <w:tr w:rsidR="00AF7734" w:rsidRPr="00B12AAF" w:rsidTr="00AF773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завтраку, завтрак.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</w:tr>
      <w:tr w:rsidR="00AF7734" w:rsidRPr="00B12AAF" w:rsidTr="00AF773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  <w:r w:rsidRPr="00CA45E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45E8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(игры малой подвижности, 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чиковые игры </w:t>
            </w:r>
            <w:r w:rsidRPr="00CA45E8">
              <w:rPr>
                <w:rFonts w:ascii="Times New Roman" w:hAnsi="Times New Roman" w:cs="Times New Roman"/>
                <w:sz w:val="24"/>
                <w:szCs w:val="24"/>
              </w:rPr>
              <w:t>и упражнения).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734" w:rsidRPr="00B12AAF" w:rsidTr="00AF773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между О.Д.- 10 минут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9.25-9.40-</w:t>
            </w:r>
          </w:p>
        </w:tc>
      </w:tr>
      <w:tr w:rsidR="00AF7734" w:rsidRPr="00B12AAF" w:rsidTr="00AF7734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F7734" w:rsidRPr="00B12AAF" w:rsidRDefault="00AF7734" w:rsidP="00AF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AF7734" w:rsidRPr="00B12AAF" w:rsidTr="00AF7734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F7734" w:rsidRDefault="00AF7734" w:rsidP="00AF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выход на прогулку.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0-10.20</w:t>
            </w:r>
          </w:p>
        </w:tc>
      </w:tr>
      <w:tr w:rsidR="00AF7734" w:rsidRPr="00B12AAF" w:rsidTr="00AF773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с педагогом, самостоятельная деятельность детей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прогулке: </w:t>
            </w:r>
            <w:r w:rsidRPr="009D4914">
              <w:rPr>
                <w:rFonts w:ascii="Times New Roman" w:hAnsi="Times New Roman" w:cs="Times New Roman"/>
                <w:sz w:val="24"/>
                <w:szCs w:val="24"/>
              </w:rPr>
              <w:t>двигател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ьная, игровая, коммуникативная, </w:t>
            </w:r>
            <w:r w:rsidRPr="009D4914">
              <w:rPr>
                <w:rFonts w:ascii="Times New Roman" w:hAnsi="Times New Roman" w:cs="Times New Roman"/>
                <w:sz w:val="24"/>
                <w:szCs w:val="24"/>
              </w:rPr>
              <w:t>трудовая, познавательно-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10.20-11.50</w:t>
            </w:r>
          </w:p>
        </w:tc>
      </w:tr>
      <w:tr w:rsidR="00AF7734" w:rsidRPr="00B12AAF" w:rsidTr="00AF773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F7734" w:rsidRPr="00B12AAF" w:rsidRDefault="00AF7734" w:rsidP="00AF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с прогулки.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</w:tr>
      <w:tr w:rsidR="00AF7734" w:rsidRPr="00B12AAF" w:rsidTr="00AF773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 режимных моментов – закаливающие мероприятия, 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,  подготовка к обеду, обед.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12.10-12.45</w:t>
            </w:r>
          </w:p>
        </w:tc>
      </w:tr>
      <w:tr w:rsidR="00AF7734" w:rsidRPr="00B12AAF" w:rsidTr="00AF773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F7734" w:rsidRPr="00B12AAF" w:rsidRDefault="00AF7734" w:rsidP="00AF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 режимных моментов: подготовка ко сну. Дневной сон.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12.45-15.0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734" w:rsidRPr="00B12AAF" w:rsidTr="00AF773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 режимных моментов: 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>«Гимнастика пробуждения»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,  - постепенный подъем, закаливающие процедуры, 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0-15.40</w:t>
            </w:r>
          </w:p>
        </w:tc>
      </w:tr>
      <w:tr w:rsidR="00AF7734" w:rsidRPr="00B12AAF" w:rsidTr="00AF773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F7734" w:rsidRPr="00B12AAF" w:rsidRDefault="00AF7734" w:rsidP="00AF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полднику, полдник.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</w:tr>
      <w:tr w:rsidR="00AF7734" w:rsidRPr="00B12AAF" w:rsidTr="00AF773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</w:tr>
      <w:tr w:rsidR="00AF7734" w:rsidRPr="00B12AAF" w:rsidTr="00AF773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(дополнительное образование), 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развлечение, досуг, традиционные групповые праздники (1 раз в неделю).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16.15-16.30</w:t>
            </w:r>
          </w:p>
        </w:tc>
      </w:tr>
      <w:tr w:rsidR="00AF7734" w:rsidRPr="00B12AAF" w:rsidTr="00AF773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выход на прогулку, прогулка; совместная деятельность с педагогом, самостоятельная деятельность детей.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</w:tr>
      <w:tr w:rsidR="00AF7734" w:rsidRPr="00B12AAF" w:rsidTr="00AF773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с прогулки.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17.10-17.25</w:t>
            </w:r>
          </w:p>
        </w:tc>
      </w:tr>
      <w:tr w:rsidR="00AF7734" w:rsidRPr="00B12AAF" w:rsidTr="00AF773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F7734" w:rsidRPr="00B12AAF" w:rsidRDefault="00AF7734" w:rsidP="00AF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ужину, ужин.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17.25-17.45</w:t>
            </w:r>
          </w:p>
        </w:tc>
      </w:tr>
      <w:tr w:rsidR="00AF7734" w:rsidRPr="00B12AAF" w:rsidTr="00AF773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Образовательная и самостоятельная деятельность. Уход домой.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17.45-19.00</w:t>
            </w:r>
          </w:p>
        </w:tc>
      </w:tr>
    </w:tbl>
    <w:p w:rsidR="00AF7734" w:rsidRDefault="00AF7734" w:rsidP="00AF77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7734" w:rsidRDefault="00AF7734" w:rsidP="00AF77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7734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734" w:rsidRPr="00B12AAF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AAF">
        <w:rPr>
          <w:rFonts w:ascii="Times New Roman" w:hAnsi="Times New Roman" w:cs="Times New Roman"/>
          <w:b/>
          <w:sz w:val="24"/>
          <w:szCs w:val="24"/>
        </w:rPr>
        <w:t>Примерный режим дня на  теплый период года</w:t>
      </w:r>
    </w:p>
    <w:p w:rsidR="00AF7734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AAF">
        <w:rPr>
          <w:rFonts w:ascii="Times New Roman" w:hAnsi="Times New Roman" w:cs="Times New Roman"/>
          <w:b/>
          <w:sz w:val="24"/>
          <w:szCs w:val="24"/>
        </w:rPr>
        <w:t>во 2-й младшей группе.</w:t>
      </w:r>
    </w:p>
    <w:p w:rsidR="00AF7734" w:rsidRPr="00FC0D01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746" w:type="dxa"/>
        <w:tblLayout w:type="fixed"/>
        <w:tblLook w:val="04A0" w:firstRow="1" w:lastRow="0" w:firstColumn="1" w:lastColumn="0" w:noHBand="0" w:noVBand="1"/>
      </w:tblPr>
      <w:tblGrid>
        <w:gridCol w:w="573"/>
        <w:gridCol w:w="7453"/>
        <w:gridCol w:w="1720"/>
      </w:tblGrid>
      <w:tr w:rsidR="00AF7734" w:rsidRPr="00B12AAF" w:rsidTr="00AF7734">
        <w:trPr>
          <w:trHeight w:val="680"/>
        </w:trPr>
        <w:tc>
          <w:tcPr>
            <w:tcW w:w="573" w:type="dxa"/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53" w:type="dxa"/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20" w:type="dxa"/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12AAF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</w:tr>
      <w:tr w:rsidR="00AF7734" w:rsidRPr="00B12AAF" w:rsidTr="00AF7734">
        <w:trPr>
          <w:trHeight w:val="680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53" w:type="dxa"/>
            <w:tcBorders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 в ходе режимных моментов: прием, гимнастика, самостоятельная деятельность.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7.00-8.20</w:t>
            </w:r>
          </w:p>
        </w:tc>
      </w:tr>
      <w:tr w:rsidR="00AF7734" w:rsidRPr="00B12AAF" w:rsidTr="00AF7734">
        <w:trPr>
          <w:trHeight w:val="6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завтраку, завтрак.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8.20-8.55</w:t>
            </w:r>
          </w:p>
        </w:tc>
      </w:tr>
      <w:tr w:rsidR="00AF7734" w:rsidRPr="00B12AAF" w:rsidTr="00AF7734">
        <w:trPr>
          <w:trHeight w:val="6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выход на прогулку.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8.55-9.15</w:t>
            </w:r>
          </w:p>
        </w:tc>
      </w:tr>
      <w:tr w:rsidR="00AF7734" w:rsidRPr="00B12AAF" w:rsidTr="00AF7734">
        <w:trPr>
          <w:trHeight w:val="6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, самостоятельная деятельность на прогулке</w:t>
            </w:r>
            <w:proofErr w:type="gramStart"/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деятельность в режимных моментах: </w:t>
            </w:r>
            <w:r w:rsidRPr="00B25DA6">
              <w:rPr>
                <w:rFonts w:ascii="Times New Roman" w:hAnsi="Times New Roman" w:cs="Times New Roman"/>
                <w:sz w:val="24"/>
                <w:szCs w:val="24"/>
              </w:rPr>
              <w:t>двигател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ьная, игровая, коммуникативная, </w:t>
            </w:r>
            <w:r w:rsidRPr="00B25DA6">
              <w:rPr>
                <w:rFonts w:ascii="Times New Roman" w:hAnsi="Times New Roman" w:cs="Times New Roman"/>
                <w:sz w:val="24"/>
                <w:szCs w:val="24"/>
              </w:rPr>
              <w:t>трудовая, познавательно-и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сследовательская деятельность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9.15-11.15</w:t>
            </w:r>
          </w:p>
        </w:tc>
      </w:tr>
      <w:tr w:rsidR="00AF7734" w:rsidRPr="00B12AAF" w:rsidTr="00AF7734">
        <w:trPr>
          <w:trHeight w:val="68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AF7734" w:rsidRPr="00B12AAF" w:rsidTr="00AF7734">
        <w:trPr>
          <w:trHeight w:val="680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11.15-11.40</w:t>
            </w:r>
          </w:p>
        </w:tc>
      </w:tr>
      <w:tr w:rsidR="00AF7734" w:rsidRPr="00B12AAF" w:rsidTr="00AF7734">
        <w:trPr>
          <w:trHeight w:val="68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 ходе  режимных моментов – закаливающие мероприятия, 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</w:t>
            </w:r>
            <w:proofErr w:type="gramStart"/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734" w:rsidRPr="00B12AAF" w:rsidTr="00AF7734">
        <w:trPr>
          <w:trHeight w:val="680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одготовка к обеду, обед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AF7734" w:rsidRPr="00B12AAF" w:rsidTr="00AF7734">
        <w:trPr>
          <w:trHeight w:val="6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ходе  режимных моментов: подготовка ко сну. Дневной сон.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12.30-15.15</w:t>
            </w:r>
          </w:p>
        </w:tc>
      </w:tr>
      <w:tr w:rsidR="00AF7734" w:rsidRPr="00B12AAF" w:rsidTr="00AF7734">
        <w:trPr>
          <w:trHeight w:val="6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ходе  режимных моментов: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«Гимнастика пробуждения»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,  - постепенный подъем, закаливающие процедуры,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мостоятельная деятельность детей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</w:tr>
      <w:tr w:rsidR="00AF7734" w:rsidRPr="00B12AAF" w:rsidTr="00AF7734">
        <w:trPr>
          <w:trHeight w:val="6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полднику, полдник.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AF7734" w:rsidRPr="00B12AAF" w:rsidTr="00AF7734">
        <w:trPr>
          <w:trHeight w:val="6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выход на прогулку, прогулка; совместная деятельность с педагогом, самостоятельная деятельность детей, 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развлечение, досуг, традиционные групповые праздники (1 раз в неделю).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AF7734" w:rsidRPr="00B12AAF" w:rsidTr="00AF7734">
        <w:trPr>
          <w:trHeight w:val="6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с прогулки.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17.00-17.25</w:t>
            </w:r>
          </w:p>
        </w:tc>
      </w:tr>
      <w:tr w:rsidR="00AF7734" w:rsidRPr="00B12AAF" w:rsidTr="00AF7734">
        <w:trPr>
          <w:trHeight w:val="6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ужину, ужин.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17.25-17.45</w:t>
            </w:r>
          </w:p>
        </w:tc>
      </w:tr>
      <w:tr w:rsidR="00AF7734" w:rsidRPr="00B12AAF" w:rsidTr="00AF7734">
        <w:trPr>
          <w:trHeight w:val="6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53" w:type="dxa"/>
            <w:tcBorders>
              <w:top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деятельность. Уход домой.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17.45-19.00</w:t>
            </w:r>
          </w:p>
        </w:tc>
      </w:tr>
    </w:tbl>
    <w:p w:rsidR="00AF7734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734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734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734" w:rsidRDefault="00AF7734" w:rsidP="00AF77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7734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734" w:rsidRPr="00B12AAF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AAF">
        <w:rPr>
          <w:rFonts w:ascii="Times New Roman" w:hAnsi="Times New Roman" w:cs="Times New Roman"/>
          <w:b/>
          <w:sz w:val="24"/>
          <w:szCs w:val="24"/>
        </w:rPr>
        <w:lastRenderedPageBreak/>
        <w:t>Примерный режим дня на  холодный период года</w:t>
      </w:r>
    </w:p>
    <w:p w:rsidR="00AF7734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средней  группе</w:t>
      </w:r>
    </w:p>
    <w:p w:rsidR="00AF7734" w:rsidRPr="00FC0D01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672" w:type="dxa"/>
        <w:tblInd w:w="-573" w:type="dxa"/>
        <w:tblLayout w:type="fixed"/>
        <w:tblLook w:val="04A0" w:firstRow="1" w:lastRow="0" w:firstColumn="1" w:lastColumn="0" w:noHBand="0" w:noVBand="1"/>
      </w:tblPr>
      <w:tblGrid>
        <w:gridCol w:w="569"/>
        <w:gridCol w:w="7396"/>
        <w:gridCol w:w="1707"/>
      </w:tblGrid>
      <w:tr w:rsidR="00AF7734" w:rsidRPr="00B12AAF" w:rsidTr="00AF7734">
        <w:trPr>
          <w:trHeight w:val="624"/>
        </w:trPr>
        <w:tc>
          <w:tcPr>
            <w:tcW w:w="569" w:type="dxa"/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96" w:type="dxa"/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07" w:type="dxa"/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12AAF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</w:tr>
      <w:tr w:rsidR="00AF7734" w:rsidRPr="00B12AAF" w:rsidTr="00AF7734">
        <w:trPr>
          <w:trHeight w:val="624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6" w:type="dxa"/>
            <w:tcBorders>
              <w:bottom w:val="single" w:sz="4" w:space="0" w:color="auto"/>
            </w:tcBorders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 в ходе режимных моментов: прием детей, гимнастика, самостоятельная деятельность.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7.00-8.25</w:t>
            </w:r>
          </w:p>
        </w:tc>
      </w:tr>
      <w:tr w:rsidR="00AF7734" w:rsidRPr="00B12AAF" w:rsidTr="00AF7734">
        <w:trPr>
          <w:trHeight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 режимных моментов: 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>«Утр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радостных встреч»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завтраку, завтрак.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8.25-8.50</w:t>
            </w:r>
          </w:p>
        </w:tc>
      </w:tr>
      <w:tr w:rsidR="00AF7734" w:rsidRPr="00B12AAF" w:rsidTr="00AF7734">
        <w:trPr>
          <w:trHeight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</w:tr>
      <w:tr w:rsidR="00AF7734" w:rsidRPr="00B12AAF" w:rsidTr="00AF7734">
        <w:trPr>
          <w:trHeight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между ОД – 10 минут.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-10.00</w:t>
            </w:r>
          </w:p>
        </w:tc>
      </w:tr>
      <w:tr w:rsidR="00AF7734" w:rsidRPr="00B12AAF" w:rsidTr="00AF7734">
        <w:trPr>
          <w:trHeight w:val="62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6" w:type="dxa"/>
            <w:tcBorders>
              <w:top w:val="single" w:sz="4" w:space="0" w:color="auto"/>
              <w:bottom w:val="single" w:sz="4" w:space="0" w:color="auto"/>
            </w:tcBorders>
          </w:tcPr>
          <w:p w:rsidR="00AF7734" w:rsidRPr="00B12AAF" w:rsidRDefault="00AF7734" w:rsidP="00AF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0-10.1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734" w:rsidRPr="00B12AAF" w:rsidTr="00AF7734">
        <w:trPr>
          <w:trHeight w:val="62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bottom w:val="single" w:sz="4" w:space="0" w:color="auto"/>
            </w:tcBorders>
          </w:tcPr>
          <w:p w:rsidR="00AF7734" w:rsidRDefault="00AF7734" w:rsidP="00AF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в ходе  режимных моментов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одготовка и выход на прогулку.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</w:tr>
      <w:tr w:rsidR="00AF7734" w:rsidRPr="00B12AAF" w:rsidTr="00AF7734">
        <w:trPr>
          <w:trHeight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96" w:type="dxa"/>
            <w:tcBorders>
              <w:top w:val="single" w:sz="4" w:space="0" w:color="auto"/>
              <w:bottom w:val="single" w:sz="4" w:space="0" w:color="auto"/>
            </w:tcBorders>
          </w:tcPr>
          <w:p w:rsidR="00AF7734" w:rsidRPr="00B25DA6" w:rsidRDefault="00AF7734" w:rsidP="00AF77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с педагогом, самостоятельная деятельность детей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прогулке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: </w:t>
            </w:r>
            <w:r w:rsidRPr="00B25DA6">
              <w:rPr>
                <w:rFonts w:ascii="Times New Roman" w:hAnsi="Times New Roman" w:cs="Times New Roman"/>
                <w:sz w:val="24"/>
                <w:szCs w:val="24"/>
              </w:rPr>
              <w:t>двигательная, игровая, коммуникативная,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25DA6">
              <w:rPr>
                <w:rFonts w:ascii="Times New Roman" w:hAnsi="Times New Roman" w:cs="Times New Roman"/>
                <w:sz w:val="24"/>
                <w:szCs w:val="24"/>
              </w:rPr>
              <w:t>трудовая, познавательно-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-11.50</w:t>
            </w:r>
          </w:p>
        </w:tc>
      </w:tr>
      <w:tr w:rsidR="00AF7734" w:rsidRPr="00B12AAF" w:rsidTr="00AF7734">
        <w:trPr>
          <w:trHeight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с прогулки.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11.50-12.15</w:t>
            </w:r>
          </w:p>
        </w:tc>
      </w:tr>
      <w:tr w:rsidR="00AF7734" w:rsidRPr="00B12AAF" w:rsidTr="00AF7734">
        <w:trPr>
          <w:trHeight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 режимных моментов – закаливающие мероприятия, 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художественной литературы, 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734" w:rsidRPr="00B12AAF" w:rsidTr="00AF7734">
        <w:trPr>
          <w:trHeight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 режимных моментов: подготовка ко сну. Дневной сон.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</w:tr>
      <w:tr w:rsidR="00AF7734" w:rsidRPr="00B12AAF" w:rsidTr="00AF7734">
        <w:trPr>
          <w:trHeight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bottom w:val="single" w:sz="4" w:space="0" w:color="auto"/>
            </w:tcBorders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 режимных моментов: 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>«Гимнастика пробуждения»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,  постепенный подъем, закаливающие процедуры, самостоятельная деятельность детей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AF7734" w:rsidRPr="00B12AAF" w:rsidTr="00AF7734">
        <w:trPr>
          <w:trHeight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96" w:type="dxa"/>
            <w:tcBorders>
              <w:top w:val="single" w:sz="4" w:space="0" w:color="auto"/>
              <w:bottom w:val="single" w:sz="4" w:space="0" w:color="auto"/>
            </w:tcBorders>
          </w:tcPr>
          <w:p w:rsidR="00AF7734" w:rsidRPr="00B12AAF" w:rsidRDefault="00AF7734" w:rsidP="00AF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 режимных моментов: 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>«Сладкий вечер» (среда)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, подготовка к полднику, полдник.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</w:tr>
      <w:tr w:rsidR="00AF7734" w:rsidRPr="00B12AAF" w:rsidTr="00AF7734">
        <w:trPr>
          <w:trHeight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15.50-17.45</w:t>
            </w:r>
          </w:p>
        </w:tc>
      </w:tr>
      <w:tr w:rsidR="00AF7734" w:rsidRPr="00B12AAF" w:rsidTr="00AF7734">
        <w:trPr>
          <w:trHeight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96" w:type="dxa"/>
            <w:tcBorders>
              <w:top w:val="single" w:sz="4" w:space="0" w:color="auto"/>
              <w:bottom w:val="single" w:sz="4" w:space="0" w:color="auto"/>
            </w:tcBorders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(дополнительное образование), 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развлечение, досуг, традиционные групповые праздники (1 раз в неделю).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</w:tr>
      <w:tr w:rsidR="00AF7734" w:rsidRPr="00B12AAF" w:rsidTr="00AF7734">
        <w:trPr>
          <w:trHeight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выход на прогулку, прогулка; совместная деятельность с педагогом, самостоятельная деятельность детей.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</w:tr>
      <w:tr w:rsidR="00AF7734" w:rsidRPr="00B12AAF" w:rsidTr="00AF7734">
        <w:trPr>
          <w:trHeight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с прогулки.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</w:tr>
      <w:tr w:rsidR="00AF7734" w:rsidRPr="00B12AAF" w:rsidTr="00AF7734">
        <w:trPr>
          <w:trHeight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ужину, ужин.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17.30-17.55</w:t>
            </w:r>
          </w:p>
        </w:tc>
      </w:tr>
      <w:tr w:rsidR="00AF7734" w:rsidRPr="00B12AAF" w:rsidTr="00AF7734">
        <w:trPr>
          <w:trHeight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96" w:type="dxa"/>
            <w:tcBorders>
              <w:top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Образовательная и самостоятельная деятельность. Уход домой.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17.55-19.00</w:t>
            </w:r>
          </w:p>
        </w:tc>
      </w:tr>
    </w:tbl>
    <w:p w:rsidR="00AF7734" w:rsidRDefault="00AF7734" w:rsidP="00AF77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7734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734" w:rsidRPr="00B12AAF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AAF">
        <w:rPr>
          <w:rFonts w:ascii="Times New Roman" w:hAnsi="Times New Roman" w:cs="Times New Roman"/>
          <w:b/>
          <w:sz w:val="24"/>
          <w:szCs w:val="24"/>
        </w:rPr>
        <w:t>Примерный режим дня в теплый период года</w:t>
      </w:r>
    </w:p>
    <w:p w:rsidR="00AF7734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средней  группе</w:t>
      </w:r>
    </w:p>
    <w:p w:rsidR="00AF7734" w:rsidRPr="00FC0D01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795" w:type="dxa"/>
        <w:tblInd w:w="-638" w:type="dxa"/>
        <w:tblLayout w:type="fixed"/>
        <w:tblLook w:val="04A0" w:firstRow="1" w:lastRow="0" w:firstColumn="1" w:lastColumn="0" w:noHBand="0" w:noVBand="1"/>
      </w:tblPr>
      <w:tblGrid>
        <w:gridCol w:w="576"/>
        <w:gridCol w:w="7490"/>
        <w:gridCol w:w="1729"/>
      </w:tblGrid>
      <w:tr w:rsidR="00AF7734" w:rsidRPr="00B12AAF" w:rsidTr="00AF7734">
        <w:trPr>
          <w:trHeight w:val="850"/>
        </w:trPr>
        <w:tc>
          <w:tcPr>
            <w:tcW w:w="576" w:type="dxa"/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90" w:type="dxa"/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29" w:type="dxa"/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12AAF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</w:tr>
      <w:tr w:rsidR="00AF7734" w:rsidRPr="00B12AAF" w:rsidTr="00AF7734">
        <w:trPr>
          <w:trHeight w:val="850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 в ходе режимных моментов: прием, гимнастика, самостоятельная деятельность.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7.00- 8.25</w:t>
            </w:r>
          </w:p>
        </w:tc>
      </w:tr>
      <w:tr w:rsidR="00AF7734" w:rsidRPr="00B12AAF" w:rsidTr="00AF7734">
        <w:trPr>
          <w:trHeight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 ходе  режимных моментов: 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>«Утро радостных встреч» (понедельник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), подготовка к завтраку, завтрак.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8.25- 8.55</w:t>
            </w:r>
          </w:p>
        </w:tc>
      </w:tr>
      <w:tr w:rsidR="00AF7734" w:rsidRPr="00B12AAF" w:rsidTr="00AF7734">
        <w:trPr>
          <w:trHeight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 ходе  режимных моментов: 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художественной литературы», 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выход на прогулку.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8.55-  9.20</w:t>
            </w:r>
          </w:p>
        </w:tc>
      </w:tr>
      <w:tr w:rsidR="00AF7734" w:rsidRPr="00B12AAF" w:rsidTr="00AF7734">
        <w:trPr>
          <w:trHeight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 самостоят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ельная деятельность на прогулке: </w:t>
            </w:r>
            <w:r w:rsidRPr="009D4914">
              <w:rPr>
                <w:rFonts w:ascii="Times New Roman" w:hAnsi="Times New Roman" w:cs="Times New Roman"/>
                <w:sz w:val="24"/>
                <w:szCs w:val="24"/>
              </w:rPr>
              <w:t>двигател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ьная, игровая, коммуникативная, </w:t>
            </w:r>
            <w:r w:rsidRPr="009D4914">
              <w:rPr>
                <w:rFonts w:ascii="Times New Roman" w:hAnsi="Times New Roman" w:cs="Times New Roman"/>
                <w:sz w:val="24"/>
                <w:szCs w:val="24"/>
              </w:rPr>
              <w:t>трудовая, познавательно-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9.20- 11.35</w:t>
            </w:r>
          </w:p>
        </w:tc>
      </w:tr>
      <w:tr w:rsidR="00AF7734" w:rsidRPr="00B12AAF" w:rsidTr="00AF7734">
        <w:trPr>
          <w:trHeight w:val="8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AF7734" w:rsidRPr="00B12AAF" w:rsidTr="00AF7734">
        <w:trPr>
          <w:trHeight w:val="8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возвращение с прогулки, 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</w:tr>
      <w:tr w:rsidR="00AF7734" w:rsidRPr="00B12AAF" w:rsidTr="00AF7734">
        <w:trPr>
          <w:trHeight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ходе  режимных моментов</w:t>
            </w:r>
            <w:proofErr w:type="gramStart"/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–, </w:t>
            </w:r>
            <w:proofErr w:type="gramEnd"/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</w:tr>
      <w:tr w:rsidR="00AF7734" w:rsidRPr="00B12AAF" w:rsidTr="00AF7734">
        <w:trPr>
          <w:trHeight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ходе  режимных моментов: подготовка ко сну. Дневной сон.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12.45-15.15</w:t>
            </w:r>
          </w:p>
        </w:tc>
      </w:tr>
      <w:tr w:rsidR="00AF7734" w:rsidRPr="00B12AAF" w:rsidTr="00AF7734">
        <w:trPr>
          <w:trHeight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 ходе  режимных моментов: 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>«Гимнастика пробуждения»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,   постепенный подъем, закаливающие процедуры, самостоятельная деятельность детей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AF7734" w:rsidRPr="00B12AAF" w:rsidTr="00AF7734">
        <w:trPr>
          <w:trHeight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ходе  режимных моментов: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«Сладкий вечер» (среда)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,  подготовка к полднику, полдник.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AF7734" w:rsidRPr="00B12AAF" w:rsidTr="00AF7734">
        <w:trPr>
          <w:trHeight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ходе  режимных моментов: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развлечение, досуг, традиционные групповые праздники (1 раз в неделю), 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подготовка и выход на прогулку, прогулка; совместная деятельность с педагогом, самостоятельная деятельность детей.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</w:tr>
      <w:tr w:rsidR="00AF7734" w:rsidRPr="00B12AAF" w:rsidTr="00AF7734">
        <w:trPr>
          <w:trHeight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с прогулки.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</w:tr>
      <w:tr w:rsidR="00AF7734" w:rsidRPr="00B12AAF" w:rsidTr="00AF7734">
        <w:trPr>
          <w:trHeight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ужину, ужин.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17.30-17.55</w:t>
            </w:r>
          </w:p>
        </w:tc>
      </w:tr>
      <w:tr w:rsidR="00AF7734" w:rsidRPr="00B12AAF" w:rsidTr="00AF7734">
        <w:trPr>
          <w:trHeight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90" w:type="dxa"/>
            <w:tcBorders>
              <w:top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деятельность. Уход домой.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17.55-19.00</w:t>
            </w:r>
          </w:p>
        </w:tc>
      </w:tr>
    </w:tbl>
    <w:p w:rsidR="00AF7734" w:rsidRDefault="00AF7734" w:rsidP="00AF77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7734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734" w:rsidRPr="00B12AAF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AAF">
        <w:rPr>
          <w:rFonts w:ascii="Times New Roman" w:hAnsi="Times New Roman" w:cs="Times New Roman"/>
          <w:b/>
          <w:sz w:val="24"/>
          <w:szCs w:val="24"/>
        </w:rPr>
        <w:t>Примерный режим дня на  холодный период года</w:t>
      </w:r>
    </w:p>
    <w:p w:rsidR="00AF7734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AAF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старшей  группе</w:t>
      </w:r>
    </w:p>
    <w:p w:rsidR="00AF7734" w:rsidRPr="00FC0D01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606" w:type="dxa"/>
        <w:tblInd w:w="-541" w:type="dxa"/>
        <w:tblLayout w:type="fixed"/>
        <w:tblLook w:val="04A0" w:firstRow="1" w:lastRow="0" w:firstColumn="1" w:lastColumn="0" w:noHBand="0" w:noVBand="1"/>
      </w:tblPr>
      <w:tblGrid>
        <w:gridCol w:w="565"/>
        <w:gridCol w:w="7346"/>
        <w:gridCol w:w="1695"/>
      </w:tblGrid>
      <w:tr w:rsidR="00AF7734" w:rsidRPr="00B12AAF" w:rsidTr="00AF7734">
        <w:trPr>
          <w:trHeight w:val="567"/>
        </w:trPr>
        <w:tc>
          <w:tcPr>
            <w:tcW w:w="565" w:type="dxa"/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46" w:type="dxa"/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695" w:type="dxa"/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12AAF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</w:tr>
      <w:tr w:rsidR="00AF7734" w:rsidRPr="00B12AAF" w:rsidTr="00AF7734">
        <w:trPr>
          <w:trHeight w:val="56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46" w:type="dxa"/>
            <w:tcBorders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 в ходе режимных моментов: прием детей, гимнастика, самостоятельная деятельность.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7.00-8.30</w:t>
            </w:r>
          </w:p>
        </w:tc>
      </w:tr>
      <w:tr w:rsidR="00AF7734" w:rsidRPr="00B12AAF" w:rsidTr="00AF7734">
        <w:trPr>
          <w:trHeight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 режимных моментов: 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>«Утро радостных встреч» (понедельник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к завтраку, завтрак.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8.30-8.55</w:t>
            </w:r>
          </w:p>
        </w:tc>
      </w:tr>
      <w:tr w:rsidR="00AF7734" w:rsidRPr="00B12AAF" w:rsidTr="00AF7734">
        <w:trPr>
          <w:trHeight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</w:tr>
      <w:tr w:rsidR="00AF7734" w:rsidRPr="00B12AAF" w:rsidTr="00AF7734">
        <w:trPr>
          <w:trHeight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между ОД – 10 минут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</w:tr>
      <w:tr w:rsidR="00AF7734" w:rsidRPr="00B12AAF" w:rsidTr="00AF7734">
        <w:trPr>
          <w:trHeight w:val="5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46" w:type="dxa"/>
            <w:tcBorders>
              <w:top w:val="single" w:sz="4" w:space="0" w:color="auto"/>
              <w:bottom w:val="single" w:sz="4" w:space="0" w:color="auto"/>
            </w:tcBorders>
          </w:tcPr>
          <w:p w:rsidR="00AF7734" w:rsidRPr="00B12AAF" w:rsidRDefault="00AF7734" w:rsidP="00AF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AF7734" w:rsidRPr="00B12AAF" w:rsidTr="00AF7734">
        <w:trPr>
          <w:trHeight w:val="56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Borders>
              <w:top w:val="single" w:sz="4" w:space="0" w:color="auto"/>
              <w:bottom w:val="single" w:sz="4" w:space="0" w:color="auto"/>
            </w:tcBorders>
          </w:tcPr>
          <w:p w:rsidR="00AF7734" w:rsidRDefault="00AF7734" w:rsidP="00AF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игровая деятельность. 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выход на прогулку.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</w:tr>
      <w:tr w:rsidR="00AF7734" w:rsidRPr="00B12AAF" w:rsidTr="00AF7734">
        <w:trPr>
          <w:trHeight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46" w:type="dxa"/>
            <w:tcBorders>
              <w:top w:val="single" w:sz="4" w:space="0" w:color="auto"/>
              <w:bottom w:val="single" w:sz="4" w:space="0" w:color="auto"/>
            </w:tcBorders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с педагогом, самостоятельная деятельность детей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прогулке: </w:t>
            </w:r>
            <w:r w:rsidRPr="009D4914">
              <w:rPr>
                <w:rFonts w:ascii="Times New Roman" w:hAnsi="Times New Roman" w:cs="Times New Roman"/>
                <w:sz w:val="24"/>
                <w:szCs w:val="24"/>
              </w:rPr>
              <w:t>двигател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ьная, игровая, коммуникативная, </w:t>
            </w:r>
            <w:r w:rsidRPr="009D4914">
              <w:rPr>
                <w:rFonts w:ascii="Times New Roman" w:hAnsi="Times New Roman" w:cs="Times New Roman"/>
                <w:sz w:val="24"/>
                <w:szCs w:val="24"/>
              </w:rPr>
              <w:t>трудовая, познавательно-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10.35-12.20</w:t>
            </w:r>
          </w:p>
        </w:tc>
      </w:tr>
      <w:tr w:rsidR="00AF7734" w:rsidRPr="00B12AAF" w:rsidTr="00AF7734">
        <w:trPr>
          <w:trHeight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с прогулки.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12.20-12.3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734" w:rsidRPr="00B12AAF" w:rsidTr="00AF7734">
        <w:trPr>
          <w:trHeight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46" w:type="dxa"/>
            <w:tcBorders>
              <w:top w:val="single" w:sz="4" w:space="0" w:color="auto"/>
              <w:bottom w:val="single" w:sz="4" w:space="0" w:color="auto"/>
            </w:tcBorders>
          </w:tcPr>
          <w:p w:rsidR="00AF7734" w:rsidRPr="00B12AAF" w:rsidRDefault="00AF7734" w:rsidP="00AF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 режимных моментов – закаливающие мероприятия, 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художественной литературы, 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734" w:rsidRPr="00B12AAF" w:rsidTr="00AF7734">
        <w:trPr>
          <w:trHeight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46" w:type="dxa"/>
            <w:tcBorders>
              <w:top w:val="single" w:sz="4" w:space="0" w:color="auto"/>
              <w:bottom w:val="single" w:sz="4" w:space="0" w:color="auto"/>
            </w:tcBorders>
          </w:tcPr>
          <w:p w:rsidR="00AF7734" w:rsidRPr="00B12AAF" w:rsidRDefault="00AF7734" w:rsidP="00AF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 режимных моментов: подготовка ко сну. Дневной сон.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</w:tr>
      <w:tr w:rsidR="00AF7734" w:rsidRPr="00B12AAF" w:rsidTr="00AF7734">
        <w:trPr>
          <w:trHeight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46" w:type="dxa"/>
            <w:tcBorders>
              <w:top w:val="single" w:sz="4" w:space="0" w:color="auto"/>
              <w:bottom w:val="single" w:sz="4" w:space="0" w:color="auto"/>
            </w:tcBorders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 режимных моментов - 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>«Гимнастика пробуждения»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,  постепенный подъем, закаливающие процедуры, самостоятельная деятельность детей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AF7734" w:rsidRPr="00B12AAF" w:rsidTr="00AF7734">
        <w:trPr>
          <w:trHeight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46" w:type="dxa"/>
            <w:tcBorders>
              <w:top w:val="single" w:sz="4" w:space="0" w:color="auto"/>
              <w:bottom w:val="single" w:sz="4" w:space="0" w:color="auto"/>
            </w:tcBorders>
          </w:tcPr>
          <w:p w:rsidR="00AF7734" w:rsidRPr="00B12AAF" w:rsidRDefault="00AF7734" w:rsidP="00AF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 режимных моментов - 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«Сладкий вечер» (среда), 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</w:tr>
      <w:tr w:rsidR="00AF7734" w:rsidRPr="00B12AAF" w:rsidTr="00AF7734">
        <w:trPr>
          <w:trHeight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</w:tr>
      <w:tr w:rsidR="00AF7734" w:rsidRPr="00B12AAF" w:rsidTr="00AF7734">
        <w:trPr>
          <w:trHeight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46" w:type="dxa"/>
            <w:tcBorders>
              <w:top w:val="single" w:sz="4" w:space="0" w:color="auto"/>
              <w:bottom w:val="single" w:sz="4" w:space="0" w:color="auto"/>
            </w:tcBorders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(дополнительное образование),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развлечение, досуг, традиционные групповые праздники (1 раз в неделю).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15.40-16.05</w:t>
            </w:r>
          </w:p>
        </w:tc>
      </w:tr>
      <w:tr w:rsidR="00AF7734" w:rsidRPr="00B12AAF" w:rsidTr="00AF7734">
        <w:trPr>
          <w:trHeight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выход на прогулку, прогулка; совместная деятельность с педагогом, самостоятельная деятельность детей.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16.05-17.20</w:t>
            </w:r>
          </w:p>
        </w:tc>
      </w:tr>
      <w:tr w:rsidR="00AF7734" w:rsidRPr="00B12AAF" w:rsidTr="00AF7734">
        <w:trPr>
          <w:trHeight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с прогулки.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17.20-17-30</w:t>
            </w:r>
          </w:p>
        </w:tc>
      </w:tr>
      <w:tr w:rsidR="00AF7734" w:rsidRPr="00B12AAF" w:rsidTr="00AF7734">
        <w:trPr>
          <w:trHeight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 режимных моментов - «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Минутки доброты», 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17.30-17.50</w:t>
            </w:r>
          </w:p>
        </w:tc>
      </w:tr>
      <w:tr w:rsidR="00AF7734" w:rsidRPr="00B12AAF" w:rsidTr="00AF7734">
        <w:trPr>
          <w:trHeight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46" w:type="dxa"/>
            <w:tcBorders>
              <w:top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Образовательная и самостоятельная деятельность. Уход домой.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17.50-19.00</w:t>
            </w:r>
          </w:p>
        </w:tc>
      </w:tr>
    </w:tbl>
    <w:p w:rsidR="00AF7734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734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734" w:rsidRDefault="00AF7734" w:rsidP="00AF77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7734" w:rsidRPr="00B12AAF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AAF">
        <w:rPr>
          <w:rFonts w:ascii="Times New Roman" w:hAnsi="Times New Roman" w:cs="Times New Roman"/>
          <w:b/>
          <w:sz w:val="24"/>
          <w:szCs w:val="24"/>
        </w:rPr>
        <w:t>Примерный режим дня на  теплый  период год</w:t>
      </w:r>
    </w:p>
    <w:p w:rsidR="00AF7734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AAF">
        <w:rPr>
          <w:rFonts w:ascii="Times New Roman" w:hAnsi="Times New Roman" w:cs="Times New Roman"/>
          <w:b/>
          <w:sz w:val="24"/>
          <w:szCs w:val="24"/>
        </w:rPr>
        <w:t>в старшей  группе.</w:t>
      </w:r>
    </w:p>
    <w:p w:rsidR="00AF7734" w:rsidRPr="00FC0D01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737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573"/>
        <w:gridCol w:w="7446"/>
        <w:gridCol w:w="1718"/>
      </w:tblGrid>
      <w:tr w:rsidR="00AF7734" w:rsidRPr="00B12AAF" w:rsidTr="00AF7734">
        <w:trPr>
          <w:trHeight w:val="850"/>
        </w:trPr>
        <w:tc>
          <w:tcPr>
            <w:tcW w:w="573" w:type="dxa"/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46" w:type="dxa"/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18" w:type="dxa"/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12AAF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</w:tr>
      <w:tr w:rsidR="00AF7734" w:rsidRPr="00B12AAF" w:rsidTr="00AF7734">
        <w:trPr>
          <w:trHeight w:val="850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 в ходе режимных моментов: прием, гимнастика, самостоятельная деятельность.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7.00-8.35</w:t>
            </w:r>
          </w:p>
        </w:tc>
      </w:tr>
      <w:tr w:rsidR="00AF7734" w:rsidRPr="00B12AAF" w:rsidTr="00AF7734">
        <w:trPr>
          <w:trHeight w:val="85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 ходе  режимных моментов: 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>«Утро радостных встреч» (понедельник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- подготовка к завтраку, завтрак.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8.35-9.00</w:t>
            </w:r>
          </w:p>
        </w:tc>
      </w:tr>
      <w:tr w:rsidR="00AF7734" w:rsidRPr="00B12AAF" w:rsidTr="00AF7734">
        <w:trPr>
          <w:trHeight w:val="85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 ходе  режимных моментов: 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литературы,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- подготовка и выход на прогулку.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</w:tr>
      <w:tr w:rsidR="00AF7734" w:rsidRPr="00B12AAF" w:rsidTr="00AF7734">
        <w:trPr>
          <w:trHeight w:val="85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 самостоят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ельная деятельность на прогулке: </w:t>
            </w:r>
            <w:r w:rsidRPr="009D4914">
              <w:rPr>
                <w:rFonts w:ascii="Times New Roman" w:hAnsi="Times New Roman" w:cs="Times New Roman"/>
                <w:sz w:val="24"/>
                <w:szCs w:val="24"/>
              </w:rPr>
              <w:t>двигател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ьная, игровая, коммуникативная, </w:t>
            </w:r>
            <w:r w:rsidRPr="009D4914">
              <w:rPr>
                <w:rFonts w:ascii="Times New Roman" w:hAnsi="Times New Roman" w:cs="Times New Roman"/>
                <w:sz w:val="24"/>
                <w:szCs w:val="24"/>
              </w:rPr>
              <w:t>трудовая, познавательно-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9.15-12.15</w:t>
            </w:r>
          </w:p>
        </w:tc>
      </w:tr>
      <w:tr w:rsidR="00AF7734" w:rsidRPr="00B12AAF" w:rsidTr="00AF7734">
        <w:trPr>
          <w:trHeight w:val="850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AF7734" w:rsidRPr="00B12AAF" w:rsidTr="00AF7734">
        <w:trPr>
          <w:trHeight w:val="85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с прогулки.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</w:tr>
      <w:tr w:rsidR="00AF7734" w:rsidRPr="00B12AAF" w:rsidTr="00AF7734">
        <w:trPr>
          <w:trHeight w:val="85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ходе  режимных моментов – закаливающие мероприятия, подготовка к обеду, обед.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AF7734" w:rsidRPr="00B12AAF" w:rsidTr="00AF7734">
        <w:trPr>
          <w:trHeight w:val="85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ходе  режимных моментов: подготовка ко сну. Дневной сон.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13.00-15.15</w:t>
            </w:r>
          </w:p>
        </w:tc>
      </w:tr>
      <w:tr w:rsidR="00AF7734" w:rsidRPr="00B12AAF" w:rsidTr="00AF7734">
        <w:trPr>
          <w:trHeight w:val="85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 ходе  режимных моментов - 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>«Гимнастика пробуждения»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,  постепенный подъем, закаливающие процедуры,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мостоятельная деятельность детей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-15.25</w:t>
            </w:r>
          </w:p>
        </w:tc>
      </w:tr>
      <w:tr w:rsidR="00AF7734" w:rsidRPr="00B12AAF" w:rsidTr="00AF7734">
        <w:trPr>
          <w:trHeight w:val="85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 ходе  режимных моментов - 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«Сладкий вечер» (среда), 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полдник.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</w:tr>
      <w:tr w:rsidR="00AF7734" w:rsidRPr="00B12AAF" w:rsidTr="00AF7734">
        <w:trPr>
          <w:trHeight w:val="85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выход на прогулку, прогулка; совместная деятельность с педагогом, самостоятельная деятельность детей,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развлечение, досуг, традиционные групповые праздники (1 раз в неделю).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15.45-17.20</w:t>
            </w:r>
          </w:p>
        </w:tc>
      </w:tr>
      <w:tr w:rsidR="00AF7734" w:rsidRPr="00B12AAF" w:rsidTr="00AF7734">
        <w:trPr>
          <w:trHeight w:val="85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с прогулки.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17.20-17-30</w:t>
            </w:r>
          </w:p>
        </w:tc>
      </w:tr>
      <w:tr w:rsidR="00AF7734" w:rsidRPr="00B12AAF" w:rsidTr="00AF7734">
        <w:trPr>
          <w:trHeight w:val="85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ходе  режимных моментов - «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Минутки доброты», 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ужин.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17.30-17.50</w:t>
            </w:r>
          </w:p>
        </w:tc>
      </w:tr>
      <w:tr w:rsidR="00AF7734" w:rsidRPr="00B12AAF" w:rsidTr="00AF7734">
        <w:trPr>
          <w:trHeight w:val="85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46" w:type="dxa"/>
            <w:tcBorders>
              <w:top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деятельность. Уход домой.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17.50-19.00</w:t>
            </w:r>
          </w:p>
        </w:tc>
      </w:tr>
    </w:tbl>
    <w:p w:rsidR="00AF7734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734" w:rsidRDefault="00AF7734" w:rsidP="00AF77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7734" w:rsidRPr="00B12AAF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AAF">
        <w:rPr>
          <w:rFonts w:ascii="Times New Roman" w:hAnsi="Times New Roman" w:cs="Times New Roman"/>
          <w:b/>
          <w:sz w:val="24"/>
          <w:szCs w:val="24"/>
        </w:rPr>
        <w:t>Примерный режим дня на  холодный  период года</w:t>
      </w:r>
    </w:p>
    <w:p w:rsidR="00AF7734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AAF">
        <w:rPr>
          <w:rFonts w:ascii="Times New Roman" w:hAnsi="Times New Roman" w:cs="Times New Roman"/>
          <w:b/>
          <w:sz w:val="24"/>
          <w:szCs w:val="24"/>
        </w:rPr>
        <w:t>в п</w:t>
      </w:r>
      <w:r>
        <w:rPr>
          <w:rFonts w:ascii="Times New Roman" w:hAnsi="Times New Roman" w:cs="Times New Roman"/>
          <w:b/>
          <w:sz w:val="24"/>
          <w:szCs w:val="24"/>
        </w:rPr>
        <w:t>одготовительной к школе  группе</w:t>
      </w:r>
    </w:p>
    <w:p w:rsidR="00AF7734" w:rsidRPr="00FC0D01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571"/>
        <w:gridCol w:w="7421"/>
        <w:gridCol w:w="1614"/>
      </w:tblGrid>
      <w:tr w:rsidR="00AF7734" w:rsidRPr="00B12AAF" w:rsidTr="00AF7734">
        <w:trPr>
          <w:trHeight w:val="510"/>
        </w:trPr>
        <w:tc>
          <w:tcPr>
            <w:tcW w:w="571" w:type="dxa"/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21" w:type="dxa"/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614" w:type="dxa"/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12AAF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</w:tr>
      <w:tr w:rsidR="00AF7734" w:rsidRPr="00B12AAF" w:rsidTr="00AF7734">
        <w:trPr>
          <w:trHeight w:val="510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21" w:type="dxa"/>
            <w:tcBorders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 в ходе режимных моментов: прием детей, гимнастика, самостоятельная деятельность.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7.00-8.30</w:t>
            </w:r>
          </w:p>
        </w:tc>
      </w:tr>
      <w:tr w:rsidR="00AF7734" w:rsidRPr="00B12AAF" w:rsidTr="00AF7734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 режимных моментов: 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>«Утро радостных встреч» (понедельник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завтраку, завтрак.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AF7734" w:rsidRPr="00B12AAF" w:rsidTr="00AF7734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AF7734" w:rsidRPr="00B12AAF" w:rsidTr="00AF7734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между ОД – 10 минут.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AF7734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10.20-10.55</w:t>
            </w:r>
          </w:p>
        </w:tc>
      </w:tr>
      <w:tr w:rsidR="00AF7734" w:rsidRPr="00B12AAF" w:rsidTr="00AF7734">
        <w:trPr>
          <w:trHeight w:val="51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AF7734" w:rsidRPr="00B12AAF" w:rsidTr="00AF7734">
        <w:trPr>
          <w:trHeight w:val="51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выход на прогулку.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5-11.20</w:t>
            </w:r>
          </w:p>
        </w:tc>
      </w:tr>
      <w:tr w:rsidR="00AF7734" w:rsidRPr="00B12AAF" w:rsidTr="00AF7734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с педагогом, самостоятельная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детей на  прогулке: </w:t>
            </w:r>
            <w:r w:rsidRPr="009D4914">
              <w:rPr>
                <w:rFonts w:ascii="Times New Roman" w:hAnsi="Times New Roman" w:cs="Times New Roman"/>
                <w:sz w:val="24"/>
                <w:szCs w:val="24"/>
              </w:rPr>
              <w:t>двигател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ьная, игровая, коммуникативная, </w:t>
            </w:r>
            <w:r w:rsidRPr="009D4914">
              <w:rPr>
                <w:rFonts w:ascii="Times New Roman" w:hAnsi="Times New Roman" w:cs="Times New Roman"/>
                <w:sz w:val="24"/>
                <w:szCs w:val="24"/>
              </w:rPr>
              <w:t>трудовая, познавательно-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11.20-12.20</w:t>
            </w:r>
          </w:p>
        </w:tc>
      </w:tr>
      <w:tr w:rsidR="00AF7734" w:rsidRPr="00B12AAF" w:rsidTr="00AF7734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с прогулки.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12.20-12.3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7734" w:rsidRPr="00B12AAF" w:rsidTr="00AF7734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 режимных моментов – закаливающие мероприятия, 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художественной литературы, 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12.35-13.00</w:t>
            </w:r>
          </w:p>
        </w:tc>
      </w:tr>
      <w:tr w:rsidR="00AF7734" w:rsidRPr="00B12AAF" w:rsidTr="00AF7734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 режимных моментов: подготовка ко сну. Дневной сон.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</w:tr>
      <w:tr w:rsidR="00AF7734" w:rsidRPr="00B12AAF" w:rsidTr="00AF7734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 режимных моментов - 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>«Гимнастика пробуждения»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,  постепенный подъем, закаливающие процедуры, самостоятельная деятельность детей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AF7734" w:rsidRPr="00B12AAF" w:rsidTr="00AF7734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 режимных моментов - 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«Сладкий вечер» (среда), 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</w:tr>
      <w:tr w:rsidR="00AF7734" w:rsidRPr="00B12AAF" w:rsidTr="00AF7734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15.40-18.20</w:t>
            </w:r>
          </w:p>
        </w:tc>
      </w:tr>
      <w:tr w:rsidR="00AF7734" w:rsidRPr="00B12AAF" w:rsidTr="00AF7734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(дополнительное образование), 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развлечение, досуг, традиционные групповые праздники (1 раз в неделю).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734" w:rsidRPr="00B12AAF" w:rsidTr="00AF7734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выход на прогулку, прогулка; совместная деятельность с педагогом, самостоятельная деятельность детей.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</w:tr>
      <w:tr w:rsidR="00AF7734" w:rsidRPr="00B12AAF" w:rsidTr="00AF7734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с прогулки.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17.30-17.40</w:t>
            </w:r>
          </w:p>
        </w:tc>
      </w:tr>
      <w:tr w:rsidR="00AF7734" w:rsidRPr="00B12AAF" w:rsidTr="00AF7734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 режимных моментов – «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Минутки доброты», 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17.40-18.00</w:t>
            </w:r>
          </w:p>
        </w:tc>
      </w:tr>
      <w:tr w:rsidR="00AF7734" w:rsidRPr="00B12AAF" w:rsidTr="00AF7734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21" w:type="dxa"/>
            <w:tcBorders>
              <w:top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Образовательная  и самостоятельная деятельность. Уход домой.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</w:tbl>
    <w:p w:rsidR="00AF7734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734" w:rsidRDefault="00AF7734" w:rsidP="00AF77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F7734" w:rsidRDefault="00AF7734" w:rsidP="00AF77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7734" w:rsidRPr="00B12AAF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AAF">
        <w:rPr>
          <w:rFonts w:ascii="Times New Roman" w:hAnsi="Times New Roman" w:cs="Times New Roman"/>
          <w:b/>
          <w:sz w:val="24"/>
          <w:szCs w:val="24"/>
        </w:rPr>
        <w:lastRenderedPageBreak/>
        <w:t>Примерный режим дня на  теплый  период года</w:t>
      </w:r>
    </w:p>
    <w:p w:rsidR="00AF7734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подготовительной к школе группе</w:t>
      </w:r>
    </w:p>
    <w:p w:rsidR="00AF7734" w:rsidRPr="00FC0D01" w:rsidRDefault="00AF7734" w:rsidP="00AF7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701"/>
      </w:tblGrid>
      <w:tr w:rsidR="00AF7734" w:rsidRPr="00B12AAF" w:rsidTr="00AF7734">
        <w:trPr>
          <w:trHeight w:val="794"/>
        </w:trPr>
        <w:tc>
          <w:tcPr>
            <w:tcW w:w="567" w:type="dxa"/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AF7734" w:rsidRPr="00B12AAF" w:rsidTr="00AF7734">
        <w:trPr>
          <w:trHeight w:val="79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 в ходе режимных моментов: прием, гимнастика, самостоятельная деятельность.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7.00-8.35</w:t>
            </w:r>
          </w:p>
        </w:tc>
      </w:tr>
      <w:tr w:rsidR="00AF7734" w:rsidRPr="00B12AAF" w:rsidTr="00AF7734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 ходе  режимных моментов: 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>«Утро радостных встреч» (понедельник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завтраку, завтрак.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8.35-8.55</w:t>
            </w:r>
          </w:p>
        </w:tc>
      </w:tr>
      <w:tr w:rsidR="00AF7734" w:rsidRPr="00B12AAF" w:rsidTr="00AF7734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ходе  режимных моментов: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 художественной литературы, 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выход на прогулку.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8.55-9.05</w:t>
            </w:r>
          </w:p>
        </w:tc>
      </w:tr>
      <w:tr w:rsidR="00AF7734" w:rsidRPr="00B12AAF" w:rsidTr="00AF7734">
        <w:trPr>
          <w:trHeight w:val="7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 самостоят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ельная деятельность на прогулке: </w:t>
            </w:r>
            <w:r w:rsidRPr="009D4914">
              <w:rPr>
                <w:rFonts w:ascii="Times New Roman" w:hAnsi="Times New Roman" w:cs="Times New Roman"/>
                <w:sz w:val="24"/>
                <w:szCs w:val="24"/>
              </w:rPr>
              <w:t>двигател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ьная, игровая, коммуникативная, </w:t>
            </w:r>
            <w:r w:rsidRPr="009D4914">
              <w:rPr>
                <w:rFonts w:ascii="Times New Roman" w:hAnsi="Times New Roman" w:cs="Times New Roman"/>
                <w:sz w:val="24"/>
                <w:szCs w:val="24"/>
              </w:rPr>
              <w:t>трудовая, познавательно-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9.05-12.10</w:t>
            </w:r>
          </w:p>
        </w:tc>
      </w:tr>
      <w:tr w:rsidR="00AF7734" w:rsidRPr="00B12AAF" w:rsidTr="00AF7734">
        <w:trPr>
          <w:trHeight w:val="7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AF7734" w:rsidRPr="00B12AAF" w:rsidTr="00AF7734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с прогулки.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</w:tr>
      <w:tr w:rsidR="00AF7734" w:rsidRPr="00B12AAF" w:rsidTr="00AF7734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 ходе  режимных моментов – закаливающие мероприятия, 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художественной литературы, 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12.30-13-00</w:t>
            </w:r>
          </w:p>
        </w:tc>
      </w:tr>
      <w:tr w:rsidR="00AF7734" w:rsidRPr="00B12AAF" w:rsidTr="00AF7734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ходе  режимных моментов: подготовка ко сну. Дневной сон.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13.00-1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</w:tr>
      <w:tr w:rsidR="00AF7734" w:rsidRPr="00B12AAF" w:rsidTr="00AF7734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 ходе  режимных моментов - 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>«Гимнастика пробуждения»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,  постепенный подъем, закаливающие процедуры,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-15.25</w:t>
            </w:r>
          </w:p>
        </w:tc>
      </w:tr>
      <w:tr w:rsidR="00AF7734" w:rsidRPr="00B12AAF" w:rsidTr="00AF7734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 ходе  режимных моментов - 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«Сладкий вечер» (среда), 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</w:tr>
      <w:tr w:rsidR="00AF7734" w:rsidRPr="00B12AAF" w:rsidTr="00AF7734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Default="00AF7734" w:rsidP="00AF77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выход на прогулку, прогулка; совместная деятельность с педагогом, самостоятельная деятельность детей,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развлечение, досуг, традиционные групповые праздники (1 раз в неделю).</w:t>
            </w:r>
          </w:p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15.40-17.30-</w:t>
            </w:r>
          </w:p>
        </w:tc>
      </w:tr>
      <w:tr w:rsidR="00AF7734" w:rsidRPr="00B12AAF" w:rsidTr="00AF7734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 ходе  режимных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с прогулки.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17.30-17.40</w:t>
            </w:r>
          </w:p>
        </w:tc>
      </w:tr>
      <w:tr w:rsidR="00AF7734" w:rsidRPr="00B12AAF" w:rsidTr="00AF7734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ходе  режимных моментов - «</w:t>
            </w:r>
            <w:r w:rsidRPr="00B12A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Минутки доброты», </w:t>
            </w: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17.40-18.00</w:t>
            </w:r>
          </w:p>
        </w:tc>
      </w:tr>
      <w:tr w:rsidR="00AF7734" w:rsidRPr="00B12AAF" w:rsidTr="00AF7734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деятельность. Уход домой.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34" w:rsidRPr="00B12AAF" w:rsidRDefault="00AF7734" w:rsidP="00A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AF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</w:tbl>
    <w:p w:rsidR="00114734" w:rsidRDefault="00114734"/>
    <w:sectPr w:rsidR="0011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6E"/>
    <w:rsid w:val="00114734"/>
    <w:rsid w:val="005D320A"/>
    <w:rsid w:val="00706A6E"/>
    <w:rsid w:val="00A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34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AF773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F77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F773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F7734"/>
    <w:rPr>
      <w:rFonts w:eastAsiaTheme="minorEastAsia"/>
      <w:lang w:eastAsia="ru-RU"/>
    </w:rPr>
  </w:style>
  <w:style w:type="character" w:customStyle="1" w:styleId="FontStyle207">
    <w:name w:val="Font Style207"/>
    <w:basedOn w:val="a0"/>
    <w:rsid w:val="00AF7734"/>
    <w:rPr>
      <w:rFonts w:ascii="Century Schoolbook" w:hAnsi="Century Schoolbook" w:cs="Century Schoolbook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73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F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734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AF7734"/>
    <w:rPr>
      <w:b/>
      <w:bCs/>
    </w:rPr>
  </w:style>
  <w:style w:type="table" w:styleId="aa">
    <w:name w:val="Table Grid"/>
    <w:basedOn w:val="a1"/>
    <w:uiPriority w:val="59"/>
    <w:rsid w:val="00AF77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AF7734"/>
    <w:pPr>
      <w:ind w:left="720"/>
      <w:contextualSpacing/>
    </w:pPr>
  </w:style>
  <w:style w:type="character" w:customStyle="1" w:styleId="s4">
    <w:name w:val="s4"/>
    <w:uiPriority w:val="99"/>
    <w:rsid w:val="00AF7734"/>
  </w:style>
  <w:style w:type="paragraph" w:styleId="ac">
    <w:name w:val="Normal (Web)"/>
    <w:basedOn w:val="a"/>
    <w:uiPriority w:val="99"/>
    <w:rsid w:val="00AF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rsid w:val="00AF7734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AF7734"/>
    <w:rPr>
      <w:rFonts w:ascii="Calibri" w:eastAsia="Calibri" w:hAnsi="Calibri" w:cs="Times New Roman"/>
      <w:sz w:val="20"/>
      <w:szCs w:val="20"/>
      <w:lang w:eastAsia="ru-RU"/>
    </w:rPr>
  </w:style>
  <w:style w:type="character" w:styleId="af">
    <w:name w:val="footnote reference"/>
    <w:rsid w:val="00AF7734"/>
    <w:rPr>
      <w:rFonts w:cs="Times New Roman"/>
      <w:vertAlign w:val="superscript"/>
    </w:rPr>
  </w:style>
  <w:style w:type="paragraph" w:styleId="2">
    <w:name w:val="List 2"/>
    <w:basedOn w:val="a"/>
    <w:uiPriority w:val="99"/>
    <w:rsid w:val="00AF7734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77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0">
    <w:name w:val="Emphasis"/>
    <w:uiPriority w:val="20"/>
    <w:qFormat/>
    <w:rsid w:val="00AF7734"/>
    <w:rPr>
      <w:i/>
      <w:iCs/>
    </w:rPr>
  </w:style>
  <w:style w:type="character" w:styleId="af1">
    <w:name w:val="Hyperlink"/>
    <w:uiPriority w:val="99"/>
    <w:unhideWhenUsed/>
    <w:rsid w:val="00AF7734"/>
    <w:rPr>
      <w:color w:val="0000FF"/>
      <w:u w:val="single"/>
    </w:rPr>
  </w:style>
  <w:style w:type="paragraph" w:customStyle="1" w:styleId="c2">
    <w:name w:val="c2"/>
    <w:basedOn w:val="a"/>
    <w:rsid w:val="00AF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F7734"/>
  </w:style>
  <w:style w:type="paragraph" w:customStyle="1" w:styleId="c1">
    <w:name w:val="c1"/>
    <w:basedOn w:val="a"/>
    <w:rsid w:val="00AF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AF77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F77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F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773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AF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34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AF773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F77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F773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F7734"/>
    <w:rPr>
      <w:rFonts w:eastAsiaTheme="minorEastAsia"/>
      <w:lang w:eastAsia="ru-RU"/>
    </w:rPr>
  </w:style>
  <w:style w:type="character" w:customStyle="1" w:styleId="FontStyle207">
    <w:name w:val="Font Style207"/>
    <w:basedOn w:val="a0"/>
    <w:rsid w:val="00AF7734"/>
    <w:rPr>
      <w:rFonts w:ascii="Century Schoolbook" w:hAnsi="Century Schoolbook" w:cs="Century Schoolbook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73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F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734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AF7734"/>
    <w:rPr>
      <w:b/>
      <w:bCs/>
    </w:rPr>
  </w:style>
  <w:style w:type="table" w:styleId="aa">
    <w:name w:val="Table Grid"/>
    <w:basedOn w:val="a1"/>
    <w:uiPriority w:val="59"/>
    <w:rsid w:val="00AF77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AF7734"/>
    <w:pPr>
      <w:ind w:left="720"/>
      <w:contextualSpacing/>
    </w:pPr>
  </w:style>
  <w:style w:type="character" w:customStyle="1" w:styleId="s4">
    <w:name w:val="s4"/>
    <w:uiPriority w:val="99"/>
    <w:rsid w:val="00AF7734"/>
  </w:style>
  <w:style w:type="paragraph" w:styleId="ac">
    <w:name w:val="Normal (Web)"/>
    <w:basedOn w:val="a"/>
    <w:uiPriority w:val="99"/>
    <w:rsid w:val="00AF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rsid w:val="00AF7734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AF7734"/>
    <w:rPr>
      <w:rFonts w:ascii="Calibri" w:eastAsia="Calibri" w:hAnsi="Calibri" w:cs="Times New Roman"/>
      <w:sz w:val="20"/>
      <w:szCs w:val="20"/>
      <w:lang w:eastAsia="ru-RU"/>
    </w:rPr>
  </w:style>
  <w:style w:type="character" w:styleId="af">
    <w:name w:val="footnote reference"/>
    <w:rsid w:val="00AF7734"/>
    <w:rPr>
      <w:rFonts w:cs="Times New Roman"/>
      <w:vertAlign w:val="superscript"/>
    </w:rPr>
  </w:style>
  <w:style w:type="paragraph" w:styleId="2">
    <w:name w:val="List 2"/>
    <w:basedOn w:val="a"/>
    <w:uiPriority w:val="99"/>
    <w:rsid w:val="00AF7734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77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0">
    <w:name w:val="Emphasis"/>
    <w:uiPriority w:val="20"/>
    <w:qFormat/>
    <w:rsid w:val="00AF7734"/>
    <w:rPr>
      <w:i/>
      <w:iCs/>
    </w:rPr>
  </w:style>
  <w:style w:type="character" w:styleId="af1">
    <w:name w:val="Hyperlink"/>
    <w:uiPriority w:val="99"/>
    <w:unhideWhenUsed/>
    <w:rsid w:val="00AF7734"/>
    <w:rPr>
      <w:color w:val="0000FF"/>
      <w:u w:val="single"/>
    </w:rPr>
  </w:style>
  <w:style w:type="paragraph" w:customStyle="1" w:styleId="c2">
    <w:name w:val="c2"/>
    <w:basedOn w:val="a"/>
    <w:rsid w:val="00AF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F7734"/>
  </w:style>
  <w:style w:type="paragraph" w:customStyle="1" w:styleId="c1">
    <w:name w:val="c1"/>
    <w:basedOn w:val="a"/>
    <w:rsid w:val="00AF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AF77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F77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F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773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AF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mbdou101</dc:creator>
  <cp:keywords/>
  <dc:description/>
  <cp:lastModifiedBy>mbdou101</cp:lastModifiedBy>
  <cp:revision>2</cp:revision>
  <cp:lastPrinted>2017-10-13T08:07:00Z</cp:lastPrinted>
  <dcterms:created xsi:type="dcterms:W3CDTF">2017-10-13T07:52:00Z</dcterms:created>
  <dcterms:modified xsi:type="dcterms:W3CDTF">2017-10-13T08:21:00Z</dcterms:modified>
</cp:coreProperties>
</file>